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514" w14:textId="3AF40866" w:rsidR="00B40F13" w:rsidRDefault="00B40F13" w:rsidP="00B40F13">
      <w:pPr>
        <w:pStyle w:val="Title"/>
      </w:pPr>
      <w:r>
        <w:t>Agent Migration Preparation</w:t>
      </w:r>
    </w:p>
    <w:p w14:paraId="3EF31708" w14:textId="77777777" w:rsidR="00B40F13" w:rsidRPr="00B40F13" w:rsidRDefault="00B40F13" w:rsidP="00B40F13"/>
    <w:p w14:paraId="17DFCD69" w14:textId="0FD44510" w:rsidR="001311D4" w:rsidRDefault="004237D2">
      <w:r>
        <w:t xml:space="preserve">Prior to migration to the new management console, </w:t>
      </w:r>
      <w:r w:rsidR="006515D4">
        <w:t xml:space="preserve">all endpoints will need to be </w:t>
      </w:r>
      <w:r w:rsidR="00574861">
        <w:t>online in the management console and</w:t>
      </w:r>
      <w:r w:rsidR="006515D4">
        <w:t xml:space="preserve"> free of any unresolved threats</w:t>
      </w:r>
      <w:r w:rsidR="00574861">
        <w:t>.</w:t>
      </w:r>
    </w:p>
    <w:p w14:paraId="3F903720" w14:textId="2A917F84" w:rsidR="00574861" w:rsidRDefault="0078470A">
      <w:r>
        <w:t xml:space="preserve">On the console, navigate to Sentinels &gt; incidents. </w:t>
      </w:r>
      <w:r w:rsidR="00504C0D">
        <w:t>Filter this page for</w:t>
      </w:r>
      <w:r w:rsidR="00F75FEB">
        <w:t xml:space="preserve"> Incident Status</w:t>
      </w:r>
      <w:r w:rsidR="00504C0D">
        <w:t xml:space="preserve"> unresolved for the past year to ensure all incidents </w:t>
      </w:r>
      <w:proofErr w:type="gramStart"/>
      <w:r w:rsidR="00504C0D">
        <w:t>are found</w:t>
      </w:r>
      <w:proofErr w:type="gramEnd"/>
      <w:r w:rsidR="00504C0D">
        <w:t>:</w:t>
      </w:r>
    </w:p>
    <w:p w14:paraId="2EDC0934" w14:textId="084F1921" w:rsidR="00504C0D" w:rsidRDefault="00F75FEB">
      <w:r w:rsidRPr="00F75FEB">
        <w:drawing>
          <wp:inline distT="0" distB="0" distL="0" distR="0" wp14:anchorId="4BBD8EBA" wp14:editId="5D83B525">
            <wp:extent cx="5943600" cy="1133475"/>
            <wp:effectExtent l="0" t="0" r="0" b="952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D601" w14:textId="5ADEB19D" w:rsidR="002A0664" w:rsidRDefault="002A0664"/>
    <w:p w14:paraId="64A0F1E6" w14:textId="77777777" w:rsidR="00AE221F" w:rsidRDefault="00B82CCD">
      <w:r>
        <w:t xml:space="preserve">Incidents can </w:t>
      </w:r>
      <w:proofErr w:type="gramStart"/>
      <w:r>
        <w:t>be resolved</w:t>
      </w:r>
      <w:proofErr w:type="gramEnd"/>
      <w:r>
        <w:t xml:space="preserve"> in bulk from the incidents page</w:t>
      </w:r>
      <w:r w:rsidR="00CD5DF4">
        <w:t>. Select the incidents using the check box at the top</w:t>
      </w:r>
      <w:r w:rsidR="00AE221F">
        <w:t>:</w:t>
      </w:r>
    </w:p>
    <w:p w14:paraId="28EF4893" w14:textId="5124DCE2" w:rsidR="00AE221F" w:rsidRDefault="00186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ACDC" wp14:editId="798E3A5C">
                <wp:simplePos x="0" y="0"/>
                <wp:positionH relativeFrom="column">
                  <wp:posOffset>38100</wp:posOffset>
                </wp:positionH>
                <wp:positionV relativeFrom="paragraph">
                  <wp:posOffset>356870</wp:posOffset>
                </wp:positionV>
                <wp:extent cx="171450" cy="762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98F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pt;margin-top:28.1pt;width:13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Pr="00186AED">
        <w:drawing>
          <wp:inline distT="0" distB="0" distL="0" distR="0" wp14:anchorId="16F6821F" wp14:editId="1B79117F">
            <wp:extent cx="5943600" cy="68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19A4" w14:textId="77777777" w:rsidR="00AE221F" w:rsidRDefault="00CD5DF4">
      <w:r>
        <w:t xml:space="preserve"> </w:t>
      </w:r>
    </w:p>
    <w:p w14:paraId="2C50B84A" w14:textId="549F0C17" w:rsidR="002A0664" w:rsidRDefault="00CD5DF4">
      <w:r>
        <w:t>then first select Analyst Verdict</w:t>
      </w:r>
      <w:r w:rsidR="00AE221F">
        <w:t xml:space="preserve">, </w:t>
      </w:r>
    </w:p>
    <w:p w14:paraId="749FAD10" w14:textId="4126FF55" w:rsidR="00186AED" w:rsidRDefault="00186A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CBAB" wp14:editId="1B1C4813">
                <wp:simplePos x="0" y="0"/>
                <wp:positionH relativeFrom="column">
                  <wp:posOffset>1885950</wp:posOffset>
                </wp:positionH>
                <wp:positionV relativeFrom="paragraph">
                  <wp:posOffset>232410</wp:posOffset>
                </wp:positionV>
                <wp:extent cx="419100" cy="66675"/>
                <wp:effectExtent l="0" t="5715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E7468" id="Straight Arrow Connector 7" o:spid="_x0000_s1026" type="#_x0000_t32" style="position:absolute;margin-left:148.5pt;margin-top:18.3pt;width:33pt;height: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186AED">
        <w:drawing>
          <wp:inline distT="0" distB="0" distL="0" distR="0" wp14:anchorId="6A298CBE" wp14:editId="7E6F01D2">
            <wp:extent cx="5943600" cy="681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286A" w14:textId="6989F3B1" w:rsidR="00CF1524" w:rsidRDefault="00CF1524">
      <w:r>
        <w:t>Then change Incident status to resolved</w:t>
      </w:r>
    </w:p>
    <w:p w14:paraId="6C56AA96" w14:textId="4C9EC323" w:rsidR="00CF1524" w:rsidRDefault="00F010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0EDC2" wp14:editId="33779A04">
                <wp:simplePos x="0" y="0"/>
                <wp:positionH relativeFrom="column">
                  <wp:posOffset>1238250</wp:posOffset>
                </wp:positionH>
                <wp:positionV relativeFrom="paragraph">
                  <wp:posOffset>1336675</wp:posOffset>
                </wp:positionV>
                <wp:extent cx="156210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9BF9" id="Rectangle 10" o:spid="_x0000_s1026" style="position:absolute;margin-left:97.5pt;margin-top:105.25pt;width:123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B65F" wp14:editId="74F48BFD">
                <wp:simplePos x="0" y="0"/>
                <wp:positionH relativeFrom="column">
                  <wp:posOffset>1238250</wp:posOffset>
                </wp:positionH>
                <wp:positionV relativeFrom="paragraph">
                  <wp:posOffset>917575</wp:posOffset>
                </wp:positionV>
                <wp:extent cx="15240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46DA9" id="Rectangle 9" o:spid="_x0000_s1026" style="position:absolute;margin-left:97.5pt;margin-top:72.25pt;width:120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" fillcolor="#4472c4 [3204]" strokecolor="#1f3763 [1604]" strokeweight="1pt"/>
            </w:pict>
          </mc:Fallback>
        </mc:AlternateContent>
      </w:r>
      <w:r w:rsidR="006E6ACD" w:rsidRPr="006E6ACD">
        <w:drawing>
          <wp:inline distT="0" distB="0" distL="0" distR="0" wp14:anchorId="00B0739B" wp14:editId="71D171CB">
            <wp:extent cx="5943600" cy="1430655"/>
            <wp:effectExtent l="0" t="0" r="0" b="0"/>
            <wp:docPr id="8" name="Picture 8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video g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F8AC" w14:textId="11FA1D7B" w:rsidR="00574861" w:rsidRDefault="00574861"/>
    <w:p w14:paraId="4349BE1E" w14:textId="5E92F4F3" w:rsidR="005C2906" w:rsidRDefault="005C2906">
      <w:r>
        <w:t xml:space="preserve">Once all incidents have </w:t>
      </w:r>
      <w:proofErr w:type="gramStart"/>
      <w:r>
        <w:t>been resolved</w:t>
      </w:r>
      <w:proofErr w:type="gramEnd"/>
      <w:r>
        <w:t xml:space="preserve"> we can then begin to migrate each endpoint to the new console.</w:t>
      </w:r>
    </w:p>
    <w:sectPr w:rsidR="005C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A695" w14:textId="77777777" w:rsidR="00E55E10" w:rsidRDefault="00E55E10" w:rsidP="00E55E10">
      <w:pPr>
        <w:spacing w:after="0" w:line="240" w:lineRule="auto"/>
      </w:pPr>
      <w:r>
        <w:separator/>
      </w:r>
    </w:p>
  </w:endnote>
  <w:endnote w:type="continuationSeparator" w:id="0">
    <w:p w14:paraId="678F4F39" w14:textId="77777777" w:rsidR="00E55E10" w:rsidRDefault="00E55E10" w:rsidP="00E5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F320" w14:textId="77777777" w:rsidR="00E55E10" w:rsidRDefault="00E55E10" w:rsidP="00E55E10">
      <w:pPr>
        <w:spacing w:after="0" w:line="240" w:lineRule="auto"/>
      </w:pPr>
      <w:r>
        <w:separator/>
      </w:r>
    </w:p>
  </w:footnote>
  <w:footnote w:type="continuationSeparator" w:id="0">
    <w:p w14:paraId="77D2E2E6" w14:textId="77777777" w:rsidR="00E55E10" w:rsidRDefault="00E55E10" w:rsidP="00E5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F4"/>
    <w:rsid w:val="001311D4"/>
    <w:rsid w:val="00186AED"/>
    <w:rsid w:val="001A51DE"/>
    <w:rsid w:val="002A0664"/>
    <w:rsid w:val="004237D2"/>
    <w:rsid w:val="00504C0D"/>
    <w:rsid w:val="00574861"/>
    <w:rsid w:val="005C2906"/>
    <w:rsid w:val="006515D4"/>
    <w:rsid w:val="006E6ACD"/>
    <w:rsid w:val="0078470A"/>
    <w:rsid w:val="00AE221F"/>
    <w:rsid w:val="00B40F13"/>
    <w:rsid w:val="00B82CCD"/>
    <w:rsid w:val="00CD5DF4"/>
    <w:rsid w:val="00CF1524"/>
    <w:rsid w:val="00D71CF4"/>
    <w:rsid w:val="00E55E10"/>
    <w:rsid w:val="00F01070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E5EA"/>
  <w15:chartTrackingRefBased/>
  <w15:docId w15:val="{B4501743-9AFD-4536-8732-0238AEE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F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Shaffner</dc:creator>
  <cp:keywords/>
  <dc:description/>
  <cp:lastModifiedBy>Joshua Shaffner</cp:lastModifiedBy>
  <cp:revision>2</cp:revision>
  <dcterms:created xsi:type="dcterms:W3CDTF">2022-08-23T20:31:00Z</dcterms:created>
  <dcterms:modified xsi:type="dcterms:W3CDTF">2022-08-23T20:31:00Z</dcterms:modified>
</cp:coreProperties>
</file>