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5E8CD" w14:textId="7A347081" w:rsidR="008B1E68" w:rsidRDefault="008B1E68">
      <w:r>
        <w:t xml:space="preserve">Dear Customer, </w:t>
      </w:r>
    </w:p>
    <w:p w14:paraId="4A375A79" w14:textId="36E8FFBB" w:rsidR="0048761E" w:rsidRDefault="00D615C4">
      <w:r>
        <w:t>As I’m sure you are aware, when it comes to cyber security, the threat landscape is constantly changing and evolving.  Now more than ever, malicious attacks, data breaches</w:t>
      </w:r>
      <w:r w:rsidR="0048761E">
        <w:t xml:space="preserve"> and</w:t>
      </w:r>
      <w:r>
        <w:t xml:space="preserve"> </w:t>
      </w:r>
      <w:r w:rsidR="0048761E">
        <w:t xml:space="preserve">ransomware </w:t>
      </w:r>
      <w:r w:rsidR="00F605A9">
        <w:t>ha</w:t>
      </w:r>
      <w:r w:rsidR="0048761E">
        <w:t>ve</w:t>
      </w:r>
      <w:r w:rsidR="00F605A9">
        <w:t xml:space="preserve"> become commonplace in the news.  </w:t>
      </w:r>
      <w:r w:rsidR="0048761E">
        <w:t>These threats affect</w:t>
      </w:r>
      <w:r w:rsidR="00F605A9">
        <w:t xml:space="preserve"> </w:t>
      </w:r>
      <w:r w:rsidR="000A75F2">
        <w:t xml:space="preserve">large and small companies </w:t>
      </w:r>
      <w:r w:rsidR="00F605A9">
        <w:t>in every industry</w:t>
      </w:r>
      <w:r w:rsidR="000A75F2">
        <w:t>.</w:t>
      </w:r>
      <w:r w:rsidR="00F605A9">
        <w:t xml:space="preserve"> </w:t>
      </w:r>
      <w:r w:rsidR="00F605A9">
        <w:br/>
      </w:r>
      <w:r w:rsidR="00F605A9">
        <w:br/>
      </w:r>
      <w:r w:rsidR="00EB58F7">
        <w:t>A</w:t>
      </w:r>
      <w:r w:rsidR="00F605A9">
        <w:t>s your service provider</w:t>
      </w:r>
      <w:r w:rsidR="00EB58F7">
        <w:t xml:space="preserve">, it is </w:t>
      </w:r>
      <w:r w:rsidR="00FB0D98">
        <w:t>our</w:t>
      </w:r>
      <w:r w:rsidR="00EB58F7">
        <w:t xml:space="preserve"> duty</w:t>
      </w:r>
      <w:r w:rsidR="00F605A9">
        <w:t xml:space="preserve"> to understand these threats and seek solutions to prevent them from ever </w:t>
      </w:r>
      <w:r w:rsidR="00EB58F7">
        <w:t>impacting</w:t>
      </w:r>
      <w:r w:rsidR="00F605A9">
        <w:t xml:space="preserve"> your business.  </w:t>
      </w:r>
      <w:r w:rsidR="00583E86">
        <w:t xml:space="preserve">We have </w:t>
      </w:r>
      <w:r w:rsidR="00EB58F7">
        <w:t>identified</w:t>
      </w:r>
      <w:r w:rsidR="00583E86">
        <w:t xml:space="preserve"> a </w:t>
      </w:r>
      <w:r w:rsidR="00B857EE">
        <w:t xml:space="preserve">new endpoint protection </w:t>
      </w:r>
      <w:r w:rsidR="00583E86">
        <w:t>product that</w:t>
      </w:r>
      <w:r w:rsidR="00C503BA">
        <w:t xml:space="preserve"> gives us our best chance to protect you </w:t>
      </w:r>
      <w:r w:rsidR="0048761E">
        <w:t>from the latest types of malicious attacks</w:t>
      </w:r>
      <w:r w:rsidR="00B857EE">
        <w:t>.</w:t>
      </w:r>
      <w:r w:rsidR="00C503BA">
        <w:t xml:space="preserve"> </w:t>
      </w:r>
    </w:p>
    <w:p w14:paraId="4685E265" w14:textId="45AAF2F4" w:rsidR="00C503BA" w:rsidRPr="00EB58F7" w:rsidRDefault="0048761E">
      <w:pPr>
        <w:rPr>
          <w:b/>
          <w:bCs/>
        </w:rPr>
      </w:pPr>
      <w:r w:rsidRPr="00EB58F7">
        <w:rPr>
          <w:b/>
          <w:bCs/>
        </w:rPr>
        <w:t>Features</w:t>
      </w:r>
      <w:r w:rsidR="00C503BA" w:rsidRPr="00EB58F7">
        <w:rPr>
          <w:b/>
          <w:bCs/>
        </w:rPr>
        <w:t xml:space="preserve"> include:</w:t>
      </w:r>
    </w:p>
    <w:p w14:paraId="72421BCD" w14:textId="52AE5A4D" w:rsidR="0048761E" w:rsidRDefault="00B857EE" w:rsidP="00EB58F7">
      <w:pPr>
        <w:pStyle w:val="ListParagraph"/>
        <w:numPr>
          <w:ilvl w:val="0"/>
          <w:numId w:val="1"/>
        </w:numPr>
        <w:spacing w:after="120" w:line="360" w:lineRule="auto"/>
      </w:pPr>
      <w:r>
        <w:t>Ability to protect</w:t>
      </w:r>
      <w:r w:rsidR="00793B57">
        <w:t>, detect and respond to</w:t>
      </w:r>
      <w:r>
        <w:t xml:space="preserve"> the newest threats</w:t>
      </w:r>
      <w:r w:rsidR="000A75F2">
        <w:t>,</w:t>
      </w:r>
      <w:r>
        <w:t xml:space="preserve"> including ransomware</w:t>
      </w:r>
      <w:r w:rsidR="0048761E">
        <w:t>.</w:t>
      </w:r>
    </w:p>
    <w:p w14:paraId="12ABB5F7" w14:textId="2BCA4D7E" w:rsidR="0048761E" w:rsidRDefault="0048761E" w:rsidP="00EB58F7">
      <w:pPr>
        <w:pStyle w:val="ListParagraph"/>
        <w:numPr>
          <w:ilvl w:val="0"/>
          <w:numId w:val="1"/>
        </w:numPr>
        <w:spacing w:after="120" w:line="360" w:lineRule="auto"/>
      </w:pPr>
      <w:r>
        <w:t>Realtime endpoint forensics and visibility into malicious activity.</w:t>
      </w:r>
    </w:p>
    <w:p w14:paraId="3C83FFB1" w14:textId="781B90F0" w:rsidR="00793B57" w:rsidRDefault="00C31E16" w:rsidP="00EB58F7">
      <w:pPr>
        <w:pStyle w:val="ListParagraph"/>
        <w:numPr>
          <w:ilvl w:val="0"/>
          <w:numId w:val="1"/>
        </w:numPr>
        <w:spacing w:after="120" w:line="360" w:lineRule="auto"/>
      </w:pPr>
      <w:hyperlink r:id="rId8" w:history="1">
        <w:r w:rsidR="004D4604" w:rsidRPr="004D4604">
          <w:rPr>
            <w:rStyle w:val="Hyperlink"/>
          </w:rPr>
          <w:t>Ransomware Warranty</w:t>
        </w:r>
      </w:hyperlink>
      <w:r w:rsidR="004D4604">
        <w:t xml:space="preserve"> </w:t>
      </w:r>
      <w:r w:rsidR="00793B57">
        <w:t>of $1</w:t>
      </w:r>
      <w:r w:rsidR="0048761E">
        <w:t>,</w:t>
      </w:r>
      <w:r w:rsidR="00793B57">
        <w:t xml:space="preserve">000 per </w:t>
      </w:r>
      <w:r w:rsidR="0048761E">
        <w:t>computer</w:t>
      </w:r>
      <w:r w:rsidR="00793B57">
        <w:t xml:space="preserve"> </w:t>
      </w:r>
      <w:r w:rsidR="0048761E">
        <w:t xml:space="preserve">with a max coverage of </w:t>
      </w:r>
      <w:r w:rsidR="00793B57">
        <w:t>$1,000,000</w:t>
      </w:r>
      <w:r w:rsidR="0048761E">
        <w:t>.</w:t>
      </w:r>
    </w:p>
    <w:p w14:paraId="3B010F44" w14:textId="658E73CD" w:rsidR="00E25774" w:rsidRDefault="00E25774" w:rsidP="00793B57">
      <w:r>
        <w:t xml:space="preserve">We </w:t>
      </w:r>
      <w:r w:rsidR="00F40C25">
        <w:t>feel strongly</w:t>
      </w:r>
      <w:r w:rsidR="00793B57">
        <w:t xml:space="preserve"> </w:t>
      </w:r>
      <w:r w:rsidR="00F40C25">
        <w:t xml:space="preserve">that this product is </w:t>
      </w:r>
      <w:r w:rsidR="0048761E">
        <w:t>critical</w:t>
      </w:r>
      <w:r w:rsidR="00EB58F7">
        <w:t xml:space="preserve"> to the security and protection of your company’s data</w:t>
      </w:r>
      <w:r w:rsidR="000A75F2">
        <w:t>.</w:t>
      </w:r>
      <w:r w:rsidR="00F40C25">
        <w:t xml:space="preserve"> </w:t>
      </w:r>
      <w:r w:rsidR="00EB58F7">
        <w:t>In light of this fact, w</w:t>
      </w:r>
      <w:r w:rsidR="00F40C25">
        <w:t>e are implementing it</w:t>
      </w:r>
      <w:r w:rsidR="00EB58F7" w:rsidRPr="00EB58F7">
        <w:t xml:space="preserve"> </w:t>
      </w:r>
      <w:r w:rsidR="00EB58F7">
        <w:t>to all customers</w:t>
      </w:r>
      <w:r w:rsidR="00F40C25">
        <w:t xml:space="preserve"> over the next 60 days. </w:t>
      </w:r>
      <w:r w:rsidR="00EB58F7">
        <w:t>Once implemented, y</w:t>
      </w:r>
      <w:r w:rsidR="00F40C25">
        <w:t>ou will see a</w:t>
      </w:r>
      <w:r w:rsidR="00EB58F7">
        <w:t xml:space="preserve"> slight</w:t>
      </w:r>
      <w:r w:rsidR="00F40C25">
        <w:t xml:space="preserve"> increase in your invoice of roughly </w:t>
      </w:r>
      <w:r w:rsidR="00F40C25" w:rsidRPr="00EB58F7">
        <w:rPr>
          <w:b/>
          <w:bCs/>
          <w:color w:val="FF0000"/>
        </w:rPr>
        <w:t>$</w:t>
      </w:r>
      <w:r w:rsidR="00793B57" w:rsidRPr="00EB58F7">
        <w:rPr>
          <w:b/>
          <w:bCs/>
          <w:color w:val="FF0000"/>
        </w:rPr>
        <w:t>X</w:t>
      </w:r>
      <w:r w:rsidR="00F40C25">
        <w:t xml:space="preserve"> per user per month.  If you have questions</w:t>
      </w:r>
      <w:r w:rsidR="0048761E">
        <w:t xml:space="preserve"> or concerns</w:t>
      </w:r>
      <w:r w:rsidR="00F40C25">
        <w:t xml:space="preserve"> regarding this </w:t>
      </w:r>
      <w:r w:rsidR="00EB58F7">
        <w:t>upgrade</w:t>
      </w:r>
      <w:r w:rsidR="00F40C25">
        <w:t xml:space="preserve">, please do not hesitate to contact myself or another member of my team.  </w:t>
      </w:r>
    </w:p>
    <w:p w14:paraId="7DF1CD01" w14:textId="230F61B5" w:rsidR="00F40C25" w:rsidRDefault="00F40C25" w:rsidP="009D70CB"/>
    <w:p w14:paraId="202411BB" w14:textId="087A01DF" w:rsidR="00793B57" w:rsidRDefault="00793B57" w:rsidP="009D70CB">
      <w:r>
        <w:t xml:space="preserve">Thanks, </w:t>
      </w:r>
      <w:r>
        <w:br/>
        <w:t xml:space="preserve">Your Friendly Neighborhood </w:t>
      </w:r>
      <w:bookmarkStart w:id="0" w:name="_GoBack"/>
      <w:bookmarkEnd w:id="0"/>
      <w:r>
        <w:t xml:space="preserve">MSP </w:t>
      </w:r>
    </w:p>
    <w:p w14:paraId="3D196B7D" w14:textId="08AE9FED" w:rsidR="00F40C25" w:rsidRDefault="00F40C25" w:rsidP="009D70CB"/>
    <w:p w14:paraId="2E39F315" w14:textId="0BEC29F7" w:rsidR="00F40C25" w:rsidRPr="00F40C25" w:rsidRDefault="00F40C25" w:rsidP="009D70CB">
      <w:pPr>
        <w:rPr>
          <w:i/>
          <w:iCs/>
        </w:rPr>
      </w:pPr>
      <w:r>
        <w:rPr>
          <w:i/>
          <w:iCs/>
        </w:rPr>
        <w:t xml:space="preserve">S1 buyers guide </w:t>
      </w:r>
      <w:hyperlink r:id="rId9" w:history="1">
        <w:r>
          <w:rPr>
            <w:rStyle w:val="Hyperlink"/>
          </w:rPr>
          <w:t>https://go.sentinelone.com/rs/327-MNM-087/images/SentinelOne_BuyersGuide_0116.pdf</w:t>
        </w:r>
      </w:hyperlink>
      <w:r>
        <w:t xml:space="preserve"> </w:t>
      </w:r>
    </w:p>
    <w:p w14:paraId="2E84743A" w14:textId="77777777" w:rsidR="00F40C25" w:rsidRDefault="00F40C25" w:rsidP="009D70CB"/>
    <w:p w14:paraId="2B65695A" w14:textId="77777777" w:rsidR="00E25774" w:rsidRDefault="00E25774" w:rsidP="009D70CB"/>
    <w:p w14:paraId="605FB1CF" w14:textId="670D6E84" w:rsidR="0033380E" w:rsidRDefault="0033380E" w:rsidP="009D70CB"/>
    <w:p w14:paraId="5DA504C5" w14:textId="77777777" w:rsidR="0033380E" w:rsidRDefault="0033380E" w:rsidP="009D70CB"/>
    <w:p w14:paraId="5505668C" w14:textId="4B3BDA28" w:rsidR="009D70CB" w:rsidRDefault="009D70CB" w:rsidP="009D70CB"/>
    <w:p w14:paraId="522D0D71" w14:textId="77777777" w:rsidR="009D70CB" w:rsidRDefault="009D70CB" w:rsidP="009D70CB"/>
    <w:p w14:paraId="7A10A76B" w14:textId="77777777" w:rsidR="00793B57" w:rsidRDefault="00793B57">
      <w:pPr>
        <w:rPr>
          <w:b/>
          <w:bCs/>
          <w:u w:val="single"/>
        </w:rPr>
      </w:pPr>
    </w:p>
    <w:p w14:paraId="7C9E2DAF" w14:textId="24FD770F" w:rsidR="00EB58F7" w:rsidRDefault="00EB58F7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2ACD5065" w14:textId="77777777" w:rsidR="00793B57" w:rsidRDefault="00793B57">
      <w:pPr>
        <w:rPr>
          <w:b/>
          <w:bCs/>
          <w:u w:val="single"/>
        </w:rPr>
      </w:pPr>
    </w:p>
    <w:p w14:paraId="6FD47834" w14:textId="338F58FA" w:rsidR="00195E92" w:rsidRPr="00EB58F7" w:rsidRDefault="00195E92" w:rsidP="00EB58F7">
      <w:pPr>
        <w:jc w:val="center"/>
        <w:rPr>
          <w:b/>
          <w:bCs/>
          <w:i/>
          <w:iCs/>
          <w:color w:val="FF0000"/>
          <w:u w:val="single"/>
        </w:rPr>
      </w:pPr>
      <w:r w:rsidRPr="00EB58F7">
        <w:rPr>
          <w:b/>
          <w:bCs/>
          <w:i/>
          <w:iCs/>
          <w:color w:val="FF0000"/>
          <w:sz w:val="24"/>
          <w:szCs w:val="24"/>
          <w:u w:val="single"/>
        </w:rPr>
        <w:t>*IT IS RECOMMENED YOU REVIEW WITH LEGAL COUNCIL BEFORE USING THIS TEMPLATE</w:t>
      </w:r>
    </w:p>
    <w:p w14:paraId="167676AA" w14:textId="77777777" w:rsidR="00793B57" w:rsidRDefault="00793B57">
      <w:pPr>
        <w:rPr>
          <w:b/>
          <w:bCs/>
          <w:u w:val="single"/>
        </w:rPr>
      </w:pPr>
    </w:p>
    <w:p w14:paraId="4DD77CA6" w14:textId="2191F348" w:rsidR="00C503BA" w:rsidRDefault="00F40C25" w:rsidP="000A75F2">
      <w:pPr>
        <w:jc w:val="center"/>
        <w:rPr>
          <w:b/>
          <w:bCs/>
        </w:rPr>
      </w:pPr>
      <w:r w:rsidRPr="000A75F2">
        <w:rPr>
          <w:b/>
          <w:bCs/>
        </w:rPr>
        <w:t xml:space="preserve">Voluntary Waiver of Ransomware </w:t>
      </w:r>
      <w:r w:rsidR="00E351AA" w:rsidRPr="000A75F2">
        <w:rPr>
          <w:b/>
          <w:bCs/>
        </w:rPr>
        <w:t>Warranty</w:t>
      </w:r>
    </w:p>
    <w:p w14:paraId="772EDAA8" w14:textId="77777777" w:rsidR="00EB58F7" w:rsidRDefault="00EB58F7" w:rsidP="000A75F2">
      <w:pPr>
        <w:jc w:val="center"/>
        <w:rPr>
          <w:b/>
          <w:bCs/>
        </w:rPr>
      </w:pPr>
    </w:p>
    <w:p w14:paraId="2DF5B51B" w14:textId="491AC75D" w:rsidR="00E351AA" w:rsidRDefault="00A03649">
      <w:r>
        <w:t>Date:_____________________</w:t>
      </w:r>
    </w:p>
    <w:p w14:paraId="235F20EA" w14:textId="5AA5AF1C" w:rsidR="00A03649" w:rsidRDefault="00A03649">
      <w:r>
        <w:t>Client</w:t>
      </w:r>
      <w:r w:rsidR="000A75F2">
        <w:t>:</w:t>
      </w:r>
      <w:r>
        <w:t>____________________</w:t>
      </w:r>
    </w:p>
    <w:p w14:paraId="1C2999FD" w14:textId="34A254CC" w:rsidR="00A03649" w:rsidRDefault="00A03649">
      <w:r>
        <w:t>Reseller X</w:t>
      </w:r>
      <w:r w:rsidR="000A75F2">
        <w:t>:</w:t>
      </w:r>
      <w:r>
        <w:t>________________</w:t>
      </w:r>
      <w:r w:rsidR="00195E92">
        <w:t>_</w:t>
      </w:r>
    </w:p>
    <w:p w14:paraId="24A44703" w14:textId="77777777" w:rsidR="00195E92" w:rsidRDefault="00195E92"/>
    <w:p w14:paraId="1E840B11" w14:textId="2464E53B" w:rsidR="00A03649" w:rsidRDefault="00A03649">
      <w:r>
        <w:t>This form is notice that</w:t>
      </w:r>
      <w:r w:rsidR="00EB58F7">
        <w:t xml:space="preserve"> [CUSTOMER NAME], the</w:t>
      </w:r>
      <w:r>
        <w:t xml:space="preserve"> </w:t>
      </w:r>
      <w:r w:rsidR="00EB58F7">
        <w:t>C</w:t>
      </w:r>
      <w:r>
        <w:t>lient</w:t>
      </w:r>
      <w:r w:rsidR="00EB58F7">
        <w:t>,</w:t>
      </w:r>
      <w:r>
        <w:t xml:space="preserve"> hereby acknowledges that they were informed by </w:t>
      </w:r>
      <w:r w:rsidR="00EB58F7">
        <w:t>[MSP NAME], their Reseller,</w:t>
      </w:r>
      <w:r w:rsidR="000A75F2">
        <w:t xml:space="preserve"> about</w:t>
      </w:r>
      <w:r>
        <w:t xml:space="preserve"> the potential need and availability of </w:t>
      </w:r>
      <w:r w:rsidR="000A75F2">
        <w:t>r</w:t>
      </w:r>
      <w:r w:rsidR="00A96490">
        <w:t>ansomware</w:t>
      </w:r>
      <w:r>
        <w:t xml:space="preserve"> </w:t>
      </w:r>
      <w:r w:rsidR="000A75F2">
        <w:t>w</w:t>
      </w:r>
      <w:r w:rsidR="00B857EE">
        <w:t>arranty</w:t>
      </w:r>
      <w:r w:rsidR="005022E9">
        <w:t xml:space="preserve"> and </w:t>
      </w:r>
      <w:r w:rsidR="000A75F2">
        <w:t>p</w:t>
      </w:r>
      <w:r w:rsidR="005022E9">
        <w:t>rotection</w:t>
      </w:r>
      <w:r>
        <w:t xml:space="preserve">. By way of signing this document, the </w:t>
      </w:r>
      <w:r w:rsidR="00EB58F7">
        <w:t>C</w:t>
      </w:r>
      <w:r>
        <w:t xml:space="preserve">lient, hereby acknowledges that they have made the decision to waive their right to coverage at this time. </w:t>
      </w:r>
    </w:p>
    <w:p w14:paraId="590BEA72" w14:textId="1BC9BE97" w:rsidR="00A03649" w:rsidRDefault="00A03649">
      <w:r>
        <w:t xml:space="preserve">The </w:t>
      </w:r>
      <w:r w:rsidR="00EB58F7">
        <w:t>C</w:t>
      </w:r>
      <w:r>
        <w:t xml:space="preserve">lient also acknowledges that this is against the advice of their </w:t>
      </w:r>
      <w:r w:rsidR="00EB58F7">
        <w:t>R</w:t>
      </w:r>
      <w:r>
        <w:t>eseller</w:t>
      </w:r>
      <w:r w:rsidR="00EB58F7">
        <w:t xml:space="preserve"> </w:t>
      </w:r>
      <w:r>
        <w:t xml:space="preserve">and that by signing this document they are releasing any liability of the </w:t>
      </w:r>
      <w:r w:rsidR="00EB58F7">
        <w:t>R</w:t>
      </w:r>
      <w:r>
        <w:t>eseller</w:t>
      </w:r>
      <w:r w:rsidR="00EB58F7">
        <w:t xml:space="preserve">. </w:t>
      </w:r>
    </w:p>
    <w:p w14:paraId="6BC21BF3" w14:textId="68EEAC8D" w:rsidR="00A03649" w:rsidRDefault="00A03649">
      <w:r>
        <w:t xml:space="preserve">The Client fully acknowledges that they have reviewed this document and they understand the effect of declining </w:t>
      </w:r>
      <w:r w:rsidR="000A75F2">
        <w:t>r</w:t>
      </w:r>
      <w:r w:rsidR="00A96490">
        <w:t xml:space="preserve">ansomware </w:t>
      </w:r>
      <w:r w:rsidR="000A75F2">
        <w:t>w</w:t>
      </w:r>
      <w:r w:rsidR="00A96490">
        <w:t>arranty</w:t>
      </w:r>
      <w:r>
        <w:t xml:space="preserve"> </w:t>
      </w:r>
      <w:r w:rsidR="00793B57">
        <w:t xml:space="preserve">and </w:t>
      </w:r>
      <w:r w:rsidR="000A75F2">
        <w:t>p</w:t>
      </w:r>
      <w:r w:rsidR="00793B57">
        <w:t xml:space="preserve">rotection </w:t>
      </w:r>
      <w:r>
        <w:t xml:space="preserve">coverage against the recommendation of the </w:t>
      </w:r>
      <w:r w:rsidR="00EB58F7">
        <w:t>C</w:t>
      </w:r>
      <w:r>
        <w:t xml:space="preserve">lient’s </w:t>
      </w:r>
      <w:r w:rsidR="00EB58F7">
        <w:t>R</w:t>
      </w:r>
      <w:r>
        <w:t>eseller</w:t>
      </w:r>
      <w:r w:rsidR="00EB58F7">
        <w:t>.</w:t>
      </w:r>
      <w:r>
        <w:t xml:space="preserve"> </w:t>
      </w:r>
    </w:p>
    <w:p w14:paraId="714B779D" w14:textId="0ED93306" w:rsidR="00A03649" w:rsidRDefault="00A03649">
      <w:r>
        <w:t xml:space="preserve">Client understands that if they desire to add </w:t>
      </w:r>
      <w:r w:rsidR="00A96490">
        <w:t xml:space="preserve">the </w:t>
      </w:r>
      <w:r w:rsidR="000A75F2">
        <w:t>r</w:t>
      </w:r>
      <w:r w:rsidR="00A96490">
        <w:t xml:space="preserve">ansomware </w:t>
      </w:r>
      <w:r w:rsidR="000A75F2">
        <w:t>w</w:t>
      </w:r>
      <w:r w:rsidR="00A96490">
        <w:t>arranty</w:t>
      </w:r>
      <w:r w:rsidR="00793B57">
        <w:t xml:space="preserve"> and </w:t>
      </w:r>
      <w:r w:rsidR="000A75F2">
        <w:t>p</w:t>
      </w:r>
      <w:r w:rsidR="00793B57">
        <w:t>rotection</w:t>
      </w:r>
      <w:r>
        <w:t xml:space="preserve"> coverage </w:t>
      </w:r>
      <w:r w:rsidR="000A75F2">
        <w:t>later</w:t>
      </w:r>
      <w:r>
        <w:t>, that the price and options for coverage may change for a variety of reasons</w:t>
      </w:r>
      <w:r w:rsidR="00A96490">
        <w:t>.</w:t>
      </w:r>
    </w:p>
    <w:p w14:paraId="169CD0EC" w14:textId="1907B212" w:rsidR="00A96490" w:rsidRDefault="00A96490"/>
    <w:p w14:paraId="57472931" w14:textId="0C8BA7DE" w:rsidR="00A96490" w:rsidRDefault="00A96490">
      <w:r>
        <w:t xml:space="preserve">Client </w:t>
      </w:r>
      <w:r w:rsidR="00195E92">
        <w:t>Signature: _</w:t>
      </w:r>
      <w:r>
        <w:t>________________</w:t>
      </w:r>
      <w:r w:rsidR="00EB58F7">
        <w:t>___________</w:t>
      </w:r>
    </w:p>
    <w:p w14:paraId="3CD0D32B" w14:textId="63AEC06C" w:rsidR="00A96490" w:rsidRDefault="00A96490">
      <w:r>
        <w:t>Date</w:t>
      </w:r>
      <w:r w:rsidR="00195E92">
        <w:t>:</w:t>
      </w:r>
      <w:r>
        <w:t>__________________________</w:t>
      </w:r>
      <w:r w:rsidR="00EB58F7">
        <w:t>___________</w:t>
      </w:r>
    </w:p>
    <w:p w14:paraId="09DAC31D" w14:textId="603AA87E" w:rsidR="00A96490" w:rsidRDefault="00A96490">
      <w:r>
        <w:t>Client Name (Printed)</w:t>
      </w:r>
      <w:r w:rsidR="00195E92">
        <w:t>:</w:t>
      </w:r>
      <w:r>
        <w:t>____________</w:t>
      </w:r>
      <w:r w:rsidR="00EB58F7">
        <w:t>___________</w:t>
      </w:r>
    </w:p>
    <w:p w14:paraId="67E08F47" w14:textId="5A3AC680" w:rsidR="00A96490" w:rsidRDefault="00A96490"/>
    <w:p w14:paraId="2CC77EB6" w14:textId="38547EDE" w:rsidR="00EB58F7" w:rsidRDefault="00EB58F7" w:rsidP="00EB58F7">
      <w:r>
        <w:t>Reseller Signature: __________________________</w:t>
      </w:r>
    </w:p>
    <w:p w14:paraId="7C54D2C5" w14:textId="323F01FD" w:rsidR="00EB58F7" w:rsidRDefault="00EB58F7" w:rsidP="00EB58F7">
      <w:r>
        <w:t>Date:_____________________________________</w:t>
      </w:r>
    </w:p>
    <w:p w14:paraId="5D26DAC8" w14:textId="6F445181" w:rsidR="00EB58F7" w:rsidRDefault="00EB58F7" w:rsidP="00EB58F7">
      <w:r>
        <w:t>Reseller Name (Printed):_____________________</w:t>
      </w:r>
    </w:p>
    <w:p w14:paraId="1BDDF332" w14:textId="77777777" w:rsidR="00EB58F7" w:rsidRDefault="00EB58F7"/>
    <w:sectPr w:rsidR="00EB5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548E2"/>
    <w:multiLevelType w:val="hybridMultilevel"/>
    <w:tmpl w:val="A5E828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68"/>
    <w:rsid w:val="000A75F2"/>
    <w:rsid w:val="001063F0"/>
    <w:rsid w:val="00195E92"/>
    <w:rsid w:val="0033380E"/>
    <w:rsid w:val="00375AE4"/>
    <w:rsid w:val="0048761E"/>
    <w:rsid w:val="004C0CAE"/>
    <w:rsid w:val="004D4604"/>
    <w:rsid w:val="005022E9"/>
    <w:rsid w:val="00583E86"/>
    <w:rsid w:val="005A69D9"/>
    <w:rsid w:val="00662B5A"/>
    <w:rsid w:val="00793B57"/>
    <w:rsid w:val="008B05A5"/>
    <w:rsid w:val="008B1E68"/>
    <w:rsid w:val="0097261B"/>
    <w:rsid w:val="009D70CB"/>
    <w:rsid w:val="009E1853"/>
    <w:rsid w:val="00A03649"/>
    <w:rsid w:val="00A96490"/>
    <w:rsid w:val="00B857EE"/>
    <w:rsid w:val="00C31E16"/>
    <w:rsid w:val="00C503BA"/>
    <w:rsid w:val="00D615C4"/>
    <w:rsid w:val="00E25774"/>
    <w:rsid w:val="00E351AA"/>
    <w:rsid w:val="00EB58F7"/>
    <w:rsid w:val="00F40C25"/>
    <w:rsid w:val="00F605A9"/>
    <w:rsid w:val="00FB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5E7DA"/>
  <w15:chartTrackingRefBased/>
  <w15:docId w15:val="{5A1063EA-4E53-455F-B4CC-3C24EB7D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0C2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6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46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tinelone.com/legal/ransomware-warrant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o.sentinelone.com/rs/327-MNM-087/images/SentinelOne_BuyersGuide_01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CBAF2BBB0FF41A4E5EABCC3B49812" ma:contentTypeVersion="9" ma:contentTypeDescription="Create a new document." ma:contentTypeScope="" ma:versionID="ee030e8bf04b5603346ff0038f31c541">
  <xsd:schema xmlns:xsd="http://www.w3.org/2001/XMLSchema" xmlns:xs="http://www.w3.org/2001/XMLSchema" xmlns:p="http://schemas.microsoft.com/office/2006/metadata/properties" xmlns:ns1="http://schemas.microsoft.com/sharepoint/v3" xmlns:ns3="62ba08b4-8cd9-469e-b098-5ca08e54455a" xmlns:ns4="10694811-b9f3-44a3-acab-9426ea8ea8ff" targetNamespace="http://schemas.microsoft.com/office/2006/metadata/properties" ma:root="true" ma:fieldsID="41203b5a77a04b6db7a5af5dd8279ffe" ns1:_="" ns3:_="" ns4:_="">
    <xsd:import namespace="http://schemas.microsoft.com/sharepoint/v3"/>
    <xsd:import namespace="62ba08b4-8cd9-469e-b098-5ca08e54455a"/>
    <xsd:import namespace="10694811-b9f3-44a3-acab-9426ea8ea8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a08b4-8cd9-469e-b098-5ca08e5445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94811-b9f3-44a3-acab-9426ea8ea8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545AF4-A9D2-4F20-ABC7-C7799F72DB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355CED6-8036-4D6F-AA3D-EB1EA3FD3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461563-168C-4FCA-972C-E497D4049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2ba08b4-8cd9-469e-b098-5ca08e54455a"/>
    <ds:schemaRef ds:uri="10694811-b9f3-44a3-acab-9426ea8ea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Resch</dc:creator>
  <cp:keywords/>
  <dc:description/>
  <cp:lastModifiedBy>Barry Hawkins</cp:lastModifiedBy>
  <cp:revision>2</cp:revision>
  <cp:lastPrinted>2019-08-01T21:59:00Z</cp:lastPrinted>
  <dcterms:created xsi:type="dcterms:W3CDTF">2020-01-09T20:44:00Z</dcterms:created>
  <dcterms:modified xsi:type="dcterms:W3CDTF">2020-01-09T20:44:00Z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0x01010008CCBAF2BBB0FF41A4E5EABCC3B49812</vt:lpwstr>
  </property>
</Properties>
</file>